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不合格项目小知识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黄面中不得使用。黄面中检出柠檬黄的原因，可能是生产企业使用了添加柠檬黄的原辅料，也可能是为改善产品色泽没按产品配方要求生产。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5A142C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221D01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B8F6847"/>
    <w:rsid w:val="5C715DA6"/>
    <w:rsid w:val="5C9E489B"/>
    <w:rsid w:val="5CC74388"/>
    <w:rsid w:val="5D204C2E"/>
    <w:rsid w:val="5E0540D0"/>
    <w:rsid w:val="5E4907CD"/>
    <w:rsid w:val="5E9B5B97"/>
    <w:rsid w:val="5F7B3A23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135</Words>
  <Characters>145</Characters>
  <Lines>22</Lines>
  <Paragraphs>6</Paragraphs>
  <TotalTime>4</TotalTime>
  <ScaleCrop>false</ScaleCrop>
  <LinksUpToDate>false</LinksUpToDate>
  <CharactersWithSpaces>145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2019-04-20T04:31:00Z</dcterms:created>
  <dc:creator>SDWM</dc:creator>
  <cp:lastModifiedBy>Administrator</cp:lastModifiedBy>
  <cp:lastPrinted>2016-09-13T02:58:00Z</cp:lastPrinted>
  <dcterms:modified xsi:type="dcterms:W3CDTF">2026-08-03T03:05:27Z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ICV">
    <vt:lpwstr>6D804460CDE549E990A8A0FF1D08A94B_13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